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5/6 Word List Batch 05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are ________________ gems in total.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fourty, forty, fourtey, fortey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play with my friends.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freqeuntly, frequenttly, frequintly, frequently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Nobody knew the thief's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idantity, identity, idenntity, identatty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responded with kindness.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common, commit, comet, community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How can I ________________ better with my family?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compound, committee, communicate, common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had to ________________ the teacher.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dislocation, corrupt, interrupt, inspiration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would like to ________________ peace in his world.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acheive, achive, acheeve, achieve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can certainly be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hindrance, hinderance, hindrence, hindarance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am only an ________________ football player.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amater, amature, amateur, amatuer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doesn't like to ________________ when Aimee is making calculations.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interfere, intefer, interfeer, interfear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world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ancent, aincient, ancient, ainchent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doesn't have much ________________ time, he's too busy.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leishure, lesure, leisure, liesure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9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